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7739" w14:textId="77777777" w:rsidR="00BF2155" w:rsidRDefault="009B1125" w:rsidP="009B11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BREADALBANE ACADEMY PARENT</w:t>
      </w:r>
      <w:r w:rsidRPr="009B1125">
        <w:rPr>
          <w:b/>
          <w:sz w:val="40"/>
          <w:szCs w:val="40"/>
        </w:rPr>
        <w:t xml:space="preserve"> COUNCIL</w:t>
      </w:r>
    </w:p>
    <w:p w14:paraId="273E47BD" w14:textId="77777777" w:rsidR="00D916A5" w:rsidRPr="00D14ADA" w:rsidRDefault="004E0D81" w:rsidP="009B1125">
      <w:pPr>
        <w:jc w:val="center"/>
        <w:rPr>
          <w:b/>
        </w:rPr>
      </w:pPr>
      <w:r w:rsidRPr="00D14ADA">
        <w:rPr>
          <w:b/>
        </w:rPr>
        <w:t>‘Helping our school be the best that it can be for pupils, staff and parents’</w:t>
      </w:r>
    </w:p>
    <w:p w14:paraId="4DDB86BA" w14:textId="77777777" w:rsidR="009B1125" w:rsidRPr="004E0D81" w:rsidRDefault="009B1125" w:rsidP="009B1125">
      <w:pPr>
        <w:jc w:val="center"/>
        <w:rPr>
          <w:b/>
          <w:sz w:val="28"/>
          <w:szCs w:val="28"/>
        </w:rPr>
      </w:pPr>
      <w:r w:rsidRPr="004E0D81">
        <w:rPr>
          <w:b/>
          <w:sz w:val="28"/>
          <w:szCs w:val="28"/>
        </w:rPr>
        <w:t>September 2016</w:t>
      </w:r>
    </w:p>
    <w:p w14:paraId="3B7B94FF" w14:textId="77777777" w:rsidR="00BF2155" w:rsidRDefault="00BF2155"/>
    <w:p w14:paraId="61F1D279" w14:textId="596CAE58" w:rsidR="009B1125" w:rsidRDefault="64A7BFB2">
      <w:proofErr w:type="spellStart"/>
      <w:r>
        <w:t>Breadalbane</w:t>
      </w:r>
      <w:proofErr w:type="spellEnd"/>
      <w:r>
        <w:t xml:space="preserve"> Academy Parent Council is there to support our school to be the best that it can be for pupils, staff and parents/ </w:t>
      </w:r>
      <w:proofErr w:type="spellStart"/>
      <w:r>
        <w:t>caresr</w:t>
      </w:r>
      <w:proofErr w:type="spellEnd"/>
      <w:r>
        <w:t xml:space="preserve">.  We all have an important role in supporting the schools, staff and pupils; but also challenging the school if necessary.   </w:t>
      </w:r>
    </w:p>
    <w:p w14:paraId="64FA15B2" w14:textId="77777777" w:rsidR="009B1125" w:rsidRDefault="009B1125"/>
    <w:p w14:paraId="2458A1E7" w14:textId="7747DB47" w:rsidR="00D14ADA" w:rsidRPr="00D14ADA" w:rsidRDefault="00D14ADA" w:rsidP="009B1125">
      <w:pPr>
        <w:rPr>
          <w:b/>
          <w:u w:val="thick"/>
        </w:rPr>
      </w:pPr>
      <w:r w:rsidRPr="00D14ADA">
        <w:rPr>
          <w:b/>
          <w:u w:val="thick"/>
        </w:rPr>
        <w:t>Parent Council Meetings</w:t>
      </w:r>
    </w:p>
    <w:p w14:paraId="6C6A6F3A" w14:textId="1D8C3B82" w:rsidR="00D916A5" w:rsidRDefault="009B1125" w:rsidP="009B1125">
      <w:r>
        <w:t xml:space="preserve">The Parent Council has a monthly meeting to which anyone is welcome to come along to.  Each month we will have a different topic to learn about and to discuss and voice our opinions.  </w:t>
      </w:r>
      <w:r w:rsidR="00D916A5">
        <w:t xml:space="preserve">Do come along or contact the Chair, Andrew Rae on </w:t>
      </w:r>
      <w:hyperlink r:id="rId6" w:history="1">
        <w:r w:rsidR="00D916A5" w:rsidRPr="006278D5">
          <w:rPr>
            <w:rStyle w:val="Hyperlink"/>
          </w:rPr>
          <w:t>chairperson@breadalbaneparents.com</w:t>
        </w:r>
      </w:hyperlink>
      <w:r w:rsidR="00D916A5">
        <w:t xml:space="preserve">. </w:t>
      </w:r>
      <w:r>
        <w:t xml:space="preserve"> Date</w:t>
      </w:r>
      <w:r w:rsidR="00D14ADA">
        <w:t>s of meetings for this year are (focus topics may change but dates won’t).</w:t>
      </w:r>
    </w:p>
    <w:p w14:paraId="1BB0803E" w14:textId="77777777" w:rsidR="009B1125" w:rsidRDefault="009B1125" w:rsidP="00D916A5">
      <w:r>
        <w:t>Tuesday 30</w:t>
      </w:r>
      <w:r w:rsidRPr="009B1125">
        <w:rPr>
          <w:vertAlign w:val="superscript"/>
        </w:rPr>
        <w:t>th</w:t>
      </w:r>
      <w:r>
        <w:t xml:space="preserve"> August</w:t>
      </w:r>
    </w:p>
    <w:p w14:paraId="3C3DD01B" w14:textId="77777777" w:rsidR="009B1125" w:rsidRDefault="009B1125" w:rsidP="00D916A5">
      <w:r>
        <w:t>Wednesday 28</w:t>
      </w:r>
      <w:r w:rsidRPr="009B1125">
        <w:rPr>
          <w:vertAlign w:val="superscript"/>
        </w:rPr>
        <w:t>th</w:t>
      </w:r>
      <w:r>
        <w:t xml:space="preserve"> September</w:t>
      </w:r>
      <w:r w:rsidR="00D916A5">
        <w:t xml:space="preserve"> – </w:t>
      </w:r>
      <w:r w:rsidR="00D916A5">
        <w:tab/>
        <w:t>Focus: Review of Exam Results</w:t>
      </w:r>
    </w:p>
    <w:p w14:paraId="5CC79E82" w14:textId="77777777" w:rsidR="009B1125" w:rsidRDefault="009B1125" w:rsidP="00D916A5">
      <w:r>
        <w:t>Thursday 27</w:t>
      </w:r>
      <w:r w:rsidRPr="009B1125">
        <w:rPr>
          <w:vertAlign w:val="superscript"/>
        </w:rPr>
        <w:t>th</w:t>
      </w:r>
      <w:r>
        <w:t xml:space="preserve"> October</w:t>
      </w:r>
      <w:r w:rsidR="00D916A5">
        <w:t xml:space="preserve"> </w:t>
      </w:r>
      <w:r w:rsidR="00D916A5">
        <w:tab/>
      </w:r>
      <w:r w:rsidR="00D916A5">
        <w:tab/>
        <w:t>Focus: Primary Playground</w:t>
      </w:r>
    </w:p>
    <w:p w14:paraId="0B3F7136" w14:textId="3EFA6BE5" w:rsidR="009B1125" w:rsidRDefault="009B1125" w:rsidP="00D14ADA">
      <w:pPr>
        <w:ind w:left="3600" w:hanging="3600"/>
      </w:pPr>
      <w:r>
        <w:t>Tuesday 29</w:t>
      </w:r>
      <w:r w:rsidRPr="009B1125">
        <w:rPr>
          <w:vertAlign w:val="superscript"/>
        </w:rPr>
        <w:t>th</w:t>
      </w:r>
      <w:r>
        <w:t xml:space="preserve"> November</w:t>
      </w:r>
      <w:r w:rsidR="00D14ADA">
        <w:tab/>
      </w:r>
      <w:r w:rsidR="00D916A5">
        <w:t xml:space="preserve">Focus: </w:t>
      </w:r>
      <w:proofErr w:type="gramStart"/>
      <w:r w:rsidR="00D14ADA">
        <w:t>Outdoor</w:t>
      </w:r>
      <w:proofErr w:type="gramEnd"/>
      <w:r w:rsidR="00D14ADA">
        <w:t xml:space="preserve"> Education in Primary and Secondary</w:t>
      </w:r>
    </w:p>
    <w:p w14:paraId="1DF5B618" w14:textId="546D5480" w:rsidR="009B1125" w:rsidRDefault="009B1125" w:rsidP="00D916A5">
      <w:r>
        <w:t>Wednesday 25</w:t>
      </w:r>
      <w:r w:rsidRPr="009B1125">
        <w:rPr>
          <w:vertAlign w:val="superscript"/>
        </w:rPr>
        <w:t>th</w:t>
      </w:r>
      <w:r>
        <w:t xml:space="preserve"> January</w:t>
      </w:r>
      <w:r w:rsidR="00D14ADA">
        <w:tab/>
      </w:r>
      <w:r w:rsidR="00D14ADA">
        <w:tab/>
        <w:t xml:space="preserve">Focus: </w:t>
      </w:r>
      <w:proofErr w:type="spellStart"/>
      <w:r w:rsidR="00D14ADA">
        <w:t>Facultisation</w:t>
      </w:r>
      <w:proofErr w:type="spellEnd"/>
      <w:r w:rsidR="00D14ADA">
        <w:t xml:space="preserve"> and effects of budget cuts</w:t>
      </w:r>
    </w:p>
    <w:p w14:paraId="2E626EFE" w14:textId="014F86F3" w:rsidR="009B1125" w:rsidRDefault="009B1125" w:rsidP="00D916A5">
      <w:r>
        <w:t>Thursday 23 February</w:t>
      </w:r>
      <w:r w:rsidR="00D14ADA">
        <w:tab/>
      </w:r>
      <w:r w:rsidR="00D14ADA">
        <w:tab/>
        <w:t>Focus: PE and Music in the Primary</w:t>
      </w:r>
    </w:p>
    <w:p w14:paraId="357652B6" w14:textId="62F8C096" w:rsidR="009B1125" w:rsidRDefault="009B1125" w:rsidP="00D916A5">
      <w:r>
        <w:t>Tuesday 28</w:t>
      </w:r>
      <w:r w:rsidRPr="009B1125">
        <w:rPr>
          <w:vertAlign w:val="superscript"/>
        </w:rPr>
        <w:t>th</w:t>
      </w:r>
      <w:r>
        <w:t xml:space="preserve"> March</w:t>
      </w:r>
      <w:r w:rsidR="00D14ADA">
        <w:tab/>
      </w:r>
      <w:r w:rsidR="00D14ADA">
        <w:tab/>
      </w:r>
      <w:r w:rsidR="00D14ADA">
        <w:tab/>
      </w:r>
    </w:p>
    <w:p w14:paraId="2379B4E3" w14:textId="77777777" w:rsidR="009B1125" w:rsidRDefault="009B1125" w:rsidP="00D916A5">
      <w:r>
        <w:t>Wednesday 26</w:t>
      </w:r>
      <w:r w:rsidRPr="009B1125">
        <w:rPr>
          <w:vertAlign w:val="superscript"/>
        </w:rPr>
        <w:t>th</w:t>
      </w:r>
      <w:r>
        <w:t xml:space="preserve"> April</w:t>
      </w:r>
    </w:p>
    <w:p w14:paraId="12008E72" w14:textId="77777777" w:rsidR="009B1125" w:rsidRDefault="009B1125" w:rsidP="00D916A5">
      <w:r>
        <w:t>Thursday 25</w:t>
      </w:r>
      <w:r w:rsidRPr="009B1125">
        <w:rPr>
          <w:vertAlign w:val="superscript"/>
        </w:rPr>
        <w:t>th</w:t>
      </w:r>
      <w:r>
        <w:t xml:space="preserve"> May (AGM)</w:t>
      </w:r>
    </w:p>
    <w:p w14:paraId="1659D106" w14:textId="77777777" w:rsidR="009B1125" w:rsidRDefault="009B1125" w:rsidP="009B1125"/>
    <w:p w14:paraId="1AB4341F" w14:textId="0E405086" w:rsidR="00D14ADA" w:rsidRPr="00D14ADA" w:rsidRDefault="00D14ADA" w:rsidP="009B1125">
      <w:pPr>
        <w:rPr>
          <w:b/>
          <w:u w:val="thick"/>
        </w:rPr>
      </w:pPr>
      <w:r w:rsidRPr="00D14ADA">
        <w:rPr>
          <w:b/>
          <w:u w:val="thick"/>
        </w:rPr>
        <w:t>Parent Council sub groups</w:t>
      </w:r>
    </w:p>
    <w:p w14:paraId="62B4AB3C" w14:textId="04881D6E" w:rsidR="009B1125" w:rsidRPr="00D916A5" w:rsidRDefault="009B1125">
      <w:r w:rsidRPr="00D916A5">
        <w:t xml:space="preserve">The Parent Council also runs a number of sub-groups who work to support the </w:t>
      </w:r>
      <w:r w:rsidR="00D14ADA">
        <w:t xml:space="preserve">school and its pupils and </w:t>
      </w:r>
      <w:proofErr w:type="gramStart"/>
      <w:r w:rsidR="00D14ADA">
        <w:t xml:space="preserve">staff </w:t>
      </w:r>
      <w:r w:rsidRPr="00D916A5">
        <w:t>.</w:t>
      </w:r>
      <w:proofErr w:type="gramEnd"/>
      <w:r w:rsidRPr="00D916A5">
        <w:t xml:space="preserve">  </w:t>
      </w:r>
      <w:r w:rsidR="00D14ADA">
        <w:t xml:space="preserve">All are welcome to join any of these groups. </w:t>
      </w:r>
      <w:r w:rsidRPr="00D916A5">
        <w:t>Current sub groups are:</w:t>
      </w:r>
    </w:p>
    <w:p w14:paraId="3A17CAFF" w14:textId="77777777" w:rsidR="009B1125" w:rsidRPr="00D916A5" w:rsidRDefault="009B1125" w:rsidP="009B1125">
      <w:pPr>
        <w:pStyle w:val="ListParagraph"/>
        <w:numPr>
          <w:ilvl w:val="0"/>
          <w:numId w:val="4"/>
        </w:numPr>
      </w:pPr>
      <w:r w:rsidRPr="00D916A5">
        <w:t xml:space="preserve">Fundraising and </w:t>
      </w:r>
      <w:proofErr w:type="spellStart"/>
      <w:r w:rsidRPr="00D916A5">
        <w:t>Opportuntities</w:t>
      </w:r>
      <w:proofErr w:type="spellEnd"/>
      <w:r w:rsidRPr="00D916A5">
        <w:t xml:space="preserve"> Group</w:t>
      </w:r>
    </w:p>
    <w:p w14:paraId="7C08D271" w14:textId="58F8DB06" w:rsidR="009B1125" w:rsidRPr="00D916A5" w:rsidRDefault="64A7BFB2" w:rsidP="009B1125">
      <w:pPr>
        <w:pStyle w:val="ListParagraph"/>
        <w:numPr>
          <w:ilvl w:val="0"/>
          <w:numId w:val="4"/>
        </w:numPr>
      </w:pPr>
      <w:r>
        <w:t>Additional Support Needs Group</w:t>
      </w:r>
    </w:p>
    <w:p w14:paraId="26C53B74" w14:textId="77777777" w:rsidR="009B1125" w:rsidRDefault="009B1125" w:rsidP="009B1125">
      <w:pPr>
        <w:pStyle w:val="ListParagraph"/>
        <w:numPr>
          <w:ilvl w:val="0"/>
          <w:numId w:val="4"/>
        </w:numPr>
      </w:pPr>
      <w:proofErr w:type="spellStart"/>
      <w:r w:rsidRPr="00D916A5">
        <w:t>Comman</w:t>
      </w:r>
      <w:proofErr w:type="spellEnd"/>
      <w:r w:rsidRPr="00D916A5">
        <w:t xml:space="preserve"> an </w:t>
      </w:r>
      <w:proofErr w:type="spellStart"/>
      <w:r w:rsidRPr="00D916A5">
        <w:t>Parant</w:t>
      </w:r>
      <w:proofErr w:type="spellEnd"/>
      <w:r w:rsidRPr="00D916A5">
        <w:t xml:space="preserve"> (Gaelic Medium)</w:t>
      </w:r>
    </w:p>
    <w:p w14:paraId="74DDBA88" w14:textId="7949EEBC" w:rsidR="00D14ADA" w:rsidRPr="00D916A5" w:rsidRDefault="00D14ADA" w:rsidP="009B1125">
      <w:pPr>
        <w:pStyle w:val="ListParagraph"/>
        <w:numPr>
          <w:ilvl w:val="0"/>
          <w:numId w:val="4"/>
        </w:numPr>
      </w:pPr>
      <w:r>
        <w:t>Primary Playground improvements</w:t>
      </w:r>
    </w:p>
    <w:p w14:paraId="6BBB55E9" w14:textId="77777777" w:rsidR="009B1125" w:rsidRPr="00D916A5" w:rsidRDefault="009B1125" w:rsidP="009B1125">
      <w:pPr>
        <w:pStyle w:val="ListParagraph"/>
        <w:numPr>
          <w:ilvl w:val="0"/>
          <w:numId w:val="4"/>
        </w:numPr>
      </w:pPr>
      <w:r w:rsidRPr="00D916A5">
        <w:t>Parent Council communications</w:t>
      </w:r>
    </w:p>
    <w:p w14:paraId="1600B26D" w14:textId="77777777" w:rsidR="009B1125" w:rsidRPr="00D916A5" w:rsidRDefault="009B1125" w:rsidP="009B1125">
      <w:pPr>
        <w:pStyle w:val="ListParagraph"/>
        <w:numPr>
          <w:ilvl w:val="0"/>
          <w:numId w:val="4"/>
        </w:numPr>
      </w:pPr>
      <w:r w:rsidRPr="00D916A5">
        <w:t>School Communications</w:t>
      </w:r>
    </w:p>
    <w:p w14:paraId="011F981C" w14:textId="1F34096A" w:rsidR="009B1125" w:rsidRPr="00D916A5" w:rsidRDefault="00D14ADA">
      <w:r>
        <w:t xml:space="preserve"> </w:t>
      </w:r>
    </w:p>
    <w:p w14:paraId="2DBBF968" w14:textId="2A59FB47" w:rsidR="00D14ADA" w:rsidRPr="00D14ADA" w:rsidRDefault="00D14ADA">
      <w:pPr>
        <w:rPr>
          <w:b/>
          <w:u w:val="thick"/>
        </w:rPr>
      </w:pPr>
      <w:proofErr w:type="spellStart"/>
      <w:r w:rsidRPr="00D14ADA">
        <w:rPr>
          <w:b/>
          <w:u w:val="thick"/>
        </w:rPr>
        <w:t>Fundarising</w:t>
      </w:r>
      <w:proofErr w:type="spellEnd"/>
      <w:r w:rsidRPr="00D14ADA">
        <w:rPr>
          <w:b/>
          <w:u w:val="thick"/>
        </w:rPr>
        <w:t xml:space="preserve"> and Opportunities Group (FOG)</w:t>
      </w:r>
    </w:p>
    <w:p w14:paraId="4C369C33" w14:textId="7FF64A49" w:rsidR="00D916A5" w:rsidRDefault="00D14ADA">
      <w:r w:rsidRPr="00D14ADA">
        <w:t>FOG aims to raise and distribute funds to</w:t>
      </w:r>
      <w:r w:rsidR="64A7BFB2" w:rsidRPr="00D14ADA">
        <w:t xml:space="preserve"> support</w:t>
      </w:r>
      <w:r w:rsidR="64A7BFB2">
        <w:t xml:space="preserve"> clubs, e</w:t>
      </w:r>
      <w:r>
        <w:t xml:space="preserve">vents and trips for </w:t>
      </w:r>
      <w:proofErr w:type="gramStart"/>
      <w:r>
        <w:t>the  pupils</w:t>
      </w:r>
      <w:proofErr w:type="gramEnd"/>
      <w:r w:rsidR="64A7BFB2">
        <w:t xml:space="preserve"> of </w:t>
      </w:r>
      <w:proofErr w:type="spellStart"/>
      <w:r w:rsidR="64A7BFB2">
        <w:t>Breadalbane</w:t>
      </w:r>
      <w:proofErr w:type="spellEnd"/>
      <w:r w:rsidR="64A7BFB2">
        <w:t xml:space="preserve"> Academy.  </w:t>
      </w:r>
      <w:r>
        <w:t>We run events, activities</w:t>
      </w:r>
      <w:bookmarkStart w:id="0" w:name="_GoBack"/>
      <w:bookmarkEnd w:id="0"/>
      <w:r>
        <w:t xml:space="preserve"> and apply for grants.  </w:t>
      </w:r>
      <w:r w:rsidR="64A7BFB2">
        <w:t>We are currently looking for people we can call on to help with running stalls, baking</w:t>
      </w:r>
      <w:r>
        <w:t xml:space="preserve"> or maybe helping with events or in whatever way you can.  </w:t>
      </w:r>
      <w:r w:rsidR="00D916A5">
        <w:t xml:space="preserve">Events for this year include a </w:t>
      </w:r>
      <w:proofErr w:type="spellStart"/>
      <w:r w:rsidR="00D916A5">
        <w:t>Ceilidh</w:t>
      </w:r>
      <w:proofErr w:type="spellEnd"/>
      <w:r w:rsidR="00D916A5">
        <w:t xml:space="preserve"> or cheese and wine; Bag packing; Thrift shop; pub quiz; bake sales; perhaps a sponsored event and our end of year celebration.</w:t>
      </w:r>
    </w:p>
    <w:p w14:paraId="0F7401F7" w14:textId="77777777" w:rsidR="00BF2155" w:rsidRDefault="00BF2155" w:rsidP="00BF2155"/>
    <w:p w14:paraId="7FFD6C78" w14:textId="2668CCF9" w:rsidR="00BF2155" w:rsidRDefault="00BF2155" w:rsidP="00BF2155">
      <w:r>
        <w:t xml:space="preserve">Please email </w:t>
      </w:r>
      <w:hyperlink r:id="rId7" w:history="1">
        <w:r w:rsidRPr="00800312">
          <w:rPr>
            <w:rStyle w:val="Hyperlink"/>
          </w:rPr>
          <w:t>fundraising@breadalbaneparents.com</w:t>
        </w:r>
      </w:hyperlink>
      <w:proofErr w:type="gramStart"/>
      <w:r>
        <w:t xml:space="preserve">  if</w:t>
      </w:r>
      <w:proofErr w:type="gramEnd"/>
      <w:r>
        <w:t xml:space="preserve"> you can help </w:t>
      </w:r>
      <w:r w:rsidR="00D14ADA">
        <w:t>.</w:t>
      </w:r>
    </w:p>
    <w:p w14:paraId="3A10D596" w14:textId="77777777" w:rsidR="00BF2155" w:rsidRDefault="00BF2155" w:rsidP="00BF2155">
      <w:r>
        <w:t>Thanks</w:t>
      </w:r>
    </w:p>
    <w:p w14:paraId="2BA5F6C8" w14:textId="77777777" w:rsidR="00BF2155" w:rsidRDefault="00D916A5" w:rsidP="00BF2155">
      <w:r>
        <w:t xml:space="preserve">Parent Council and </w:t>
      </w:r>
      <w:r w:rsidR="00BF2155">
        <w:t>FOG</w:t>
      </w:r>
      <w:r w:rsidR="00BF2155">
        <w:tab/>
      </w:r>
    </w:p>
    <w:sectPr w:rsidR="00BF2155" w:rsidSect="00A449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F38"/>
    <w:multiLevelType w:val="hybridMultilevel"/>
    <w:tmpl w:val="C2AE3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E98"/>
    <w:multiLevelType w:val="hybridMultilevel"/>
    <w:tmpl w:val="15E8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038D"/>
    <w:multiLevelType w:val="hybridMultilevel"/>
    <w:tmpl w:val="EF7AD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2EAE"/>
    <w:multiLevelType w:val="hybridMultilevel"/>
    <w:tmpl w:val="26B2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5"/>
    <w:rsid w:val="000C2428"/>
    <w:rsid w:val="004E0D81"/>
    <w:rsid w:val="009B1125"/>
    <w:rsid w:val="00A449B3"/>
    <w:rsid w:val="00BF2155"/>
    <w:rsid w:val="00C50E2A"/>
    <w:rsid w:val="00D14ADA"/>
    <w:rsid w:val="00D916A5"/>
    <w:rsid w:val="64A7B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4F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1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1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1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1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airperson@breadalbaneparents.com" TargetMode="External"/><Relationship Id="rId7" Type="http://schemas.openxmlformats.org/officeDocument/2006/relationships/hyperlink" Target="mailto:fundraising@breadalbaneparen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Emma</dc:creator>
  <cp:keywords/>
  <dc:description/>
  <cp:lastModifiedBy>Dave and Emma</cp:lastModifiedBy>
  <cp:revision>2</cp:revision>
  <dcterms:created xsi:type="dcterms:W3CDTF">2016-09-09T18:14:00Z</dcterms:created>
  <dcterms:modified xsi:type="dcterms:W3CDTF">2016-09-09T18:14:00Z</dcterms:modified>
</cp:coreProperties>
</file>